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default" w:ascii="Open Sans" w:hAnsi="Open Sans" w:eastAsia="Shippori Mincho B1" w:cs="Open Sans"/>
          <w:sz w:val="44"/>
          <w:szCs w:val="44"/>
          <w:lang w:eastAsia="zh-CN"/>
        </w:rPr>
      </w:pPr>
      <w:r>
        <w:rPr>
          <w:rFonts w:hint="default" w:ascii="Open Sans" w:hAnsi="Open Sans" w:eastAsia="Shippori Mincho B1" w:cs="Open Sans"/>
          <w:sz w:val="44"/>
          <w:szCs w:val="44"/>
          <w:lang w:eastAsia="zh-CN"/>
        </w:rPr>
        <w:t>Excerpts from " Three Bo</w:t>
      </w:r>
      <w:bookmarkStart w:id="0" w:name="_GoBack"/>
      <w:bookmarkEnd w:id="0"/>
      <w:r>
        <w:rPr>
          <w:rFonts w:hint="default" w:ascii="Open Sans" w:hAnsi="Open Sans" w:eastAsia="Shippori Mincho B1" w:cs="Open Sans"/>
          <w:sz w:val="44"/>
          <w:szCs w:val="44"/>
          <w:lang w:eastAsia="zh-CN"/>
        </w:rPr>
        <w:t>dy "</w:t>
      </w:r>
    </w:p>
    <w:p>
      <w:pPr>
        <w:rPr>
          <w:rFonts w:hint="default" w:ascii="Open Sans" w:hAnsi="Open Sans" w:eastAsia="Shippori Mincho B1" w:cs="Open Sans"/>
          <w:sz w:val="24"/>
          <w:szCs w:val="24"/>
          <w:lang w:eastAsia="zh-CN"/>
        </w:rPr>
      </w:pPr>
    </w:p>
    <w:p>
      <w:pPr>
        <w:rPr>
          <w:rFonts w:hint="default" w:ascii="Open Sans" w:hAnsi="Open Sans" w:eastAsia="Shippori Mincho B1" w:cs="Open Sans"/>
          <w:sz w:val="24"/>
          <w:szCs w:val="24"/>
          <w:lang w:eastAsia="zh-CN"/>
        </w:rPr>
      </w:pPr>
      <w:r>
        <w:rPr>
          <w:rFonts w:hint="default" w:ascii="Open Sans" w:hAnsi="Open Sans" w:eastAsia="Shippori Mincho B1" w:cs="Open Sans"/>
          <w:sz w:val="24"/>
          <w:szCs w:val="24"/>
          <w:lang w:eastAsia="zh-CN"/>
        </w:rPr>
        <w:t xml:space="preserve">During these fifty-four years , Luo Ji has remained silent and has not said a word . In fact , if a person does not speak for ten to fifteen years , he will lose the ability to speak , although he can understand but cannot speak . Luo Ji was definitely not able to speak anymore , everything he wanted to say was in the piercing gaze on that wall . He has turned himself into a prestige machine , a landmine that has been triggered every second for half a century . Maintain the horrible balance of the two worlds . </w:t>
      </w:r>
    </w:p>
    <w:p>
      <w:pPr>
        <w:rPr>
          <w:rFonts w:hint="default" w:ascii="Open Sans" w:hAnsi="Open Sans" w:eastAsia="Shippori Mincho B1" w:cs="Open Sans"/>
          <w:sz w:val="24"/>
          <w:szCs w:val="24"/>
          <w:lang w:eastAsia="zh-CN"/>
        </w:rPr>
      </w:pPr>
    </w:p>
    <w:p>
      <w:pPr>
        <w:rPr>
          <w:rFonts w:hint="default" w:ascii="Open Sans" w:hAnsi="Open Sans" w:eastAsia="Shippori Mincho B1" w:cs="Open Sans"/>
          <w:sz w:val="24"/>
          <w:szCs w:val="24"/>
          <w:lang w:eastAsia="zh-CN"/>
        </w:rPr>
      </w:pPr>
      <w:r>
        <w:rPr>
          <w:rFonts w:hint="default" w:ascii="Open Sans" w:hAnsi="Open Sans" w:eastAsia="Shippori Mincho B1" w:cs="Open Sans"/>
          <w:sz w:val="24"/>
          <w:szCs w:val="24"/>
          <w:lang w:eastAsia="zh-CN"/>
        </w:rPr>
        <w:t xml:space="preserve">"The time for the transfer of the supreme control of the gravitational wave universe broadcasting system has arrived . " The PDC chairman broke his silence and solemnly announced . Luo Ji still kept his original posture . The Chief of Staff walked over to help him stand up , but he raised his left hand and declined . </w:t>
      </w:r>
    </w:p>
    <w:p>
      <w:pPr>
        <w:rPr>
          <w:rFonts w:hint="default" w:ascii="Open Sans" w:hAnsi="Open Sans" w:eastAsia="Shippori Mincho B1" w:cs="Open Sans"/>
          <w:sz w:val="24"/>
          <w:szCs w:val="24"/>
          <w:lang w:eastAsia="zh-CN"/>
        </w:rPr>
      </w:pPr>
    </w:p>
    <w:p>
      <w:pPr>
        <w:rPr>
          <w:rFonts w:hint="default" w:ascii="Open Sans" w:hAnsi="Open Sans" w:eastAsia="Shippori Mincho B1" w:cs="Open Sans"/>
          <w:sz w:val="24"/>
          <w:szCs w:val="24"/>
          <w:lang w:eastAsia="zh-CN"/>
        </w:rPr>
      </w:pPr>
      <w:r>
        <w:rPr>
          <w:rFonts w:hint="default" w:ascii="Open Sans" w:hAnsi="Open Sans" w:eastAsia="Shippori Mincho B1" w:cs="Open Sans"/>
          <w:sz w:val="24"/>
          <w:szCs w:val="24"/>
          <w:lang w:eastAsia="zh-CN"/>
        </w:rPr>
        <w:t xml:space="preserve">Cheng noted that heart , he was raising his hand movements energetic strong , there is no slow centenarians . Then . Luo Ji stood up steadily on his own . To Cheng Xin's surprise , he went from sitting cross-legged to standing upright . Both hands have never touched the ground , and it is very difficult for young people to do this . </w:t>
      </w:r>
    </w:p>
    <w:p>
      <w:pPr>
        <w:rPr>
          <w:rFonts w:hint="default" w:ascii="Open Sans" w:hAnsi="Open Sans" w:eastAsia="Shippori Mincho B1" w:cs="Open Sans"/>
          <w:sz w:val="24"/>
          <w:szCs w:val="24"/>
          <w:lang w:eastAsia="zh-CN"/>
        </w:rPr>
      </w:pPr>
    </w:p>
    <w:p>
      <w:pPr>
        <w:rPr>
          <w:rFonts w:hint="default" w:ascii="Open Sans" w:hAnsi="Open Sans" w:eastAsia="Shippori Mincho B1" w:cs="Open Sans"/>
          <w:sz w:val="24"/>
          <w:szCs w:val="24"/>
          <w:lang w:eastAsia="zh-CN"/>
        </w:rPr>
      </w:pPr>
      <w:r>
        <w:rPr>
          <w:rFonts w:hint="default" w:ascii="Open Sans" w:hAnsi="Open Sans" w:eastAsia="Shippori Mincho B1" w:cs="Open Sans"/>
          <w:sz w:val="24"/>
          <w:szCs w:val="24"/>
          <w:lang w:eastAsia="zh-CN"/>
        </w:rPr>
        <w:t xml:space="preserve">"Mr. Luo Ji , this is Cheng Xin, the second holder of the highest control of the gravitational wave universe broadcasting system. Please give her the radio activation switch . " Luo Ji stood tall and straight , and he looked towards him for half a century. The white wall stared for the last few seconds . Then he bowed slightly to the wall . He was paying tribute to the enemy , and they looked at each other half a century away from the abyss of four light-years away . This is also a kind of fate . Then he turned to face Cheng Xin , and the old and new sword-holders faced each other in silence . Their gazes only met for a short moment . At that moment , Cheng Xin felt a sharp light sweeping through the dark night of her soul . In that gaze , she felt as thin and light as paper , even completely transparent . She could not imagine , Fifty-four years of the wall to realize what the old man , his thoughts might like precipitation formation above them in the years to come as heavy , it may be like the blue sky above the ethereal strata . She couldn't really know , unless she also came to this day . Except for the bottomless depth , she couldn't read his eyes . Luo Ji handed the switch to Cheng Xin with both hands . Cheng Xin also took the heaviest thing in the history of the earth with both hands . As a result , the fulcrum of the two worlds was transferred from a one-hundred and one-year-old man to a two-man. Nineteen-year-old young woman . The switch took Luo Ji's body temperature . It really looks like a sword hilt . There are four buttons on it . One of them is at the top . In order to prevent accidental activation , in addition to pressing the button requires a lot of force, it must be pressed in a certain order to take effect . Luo Ji gently two steps back , a slight nod to three , then turned and walked steady pace and walked to the door . Cheng Xin noticed that in the whole process , no one had said a word of thanks for Luo Ji's work in fifty-four years . She didn't know if the PDC Chairman and the Chief of Staff of the Fleet wanted to say; the handover process had been rehearsed many times without Luo Ji's participation , and there was no arrangement to express gratitude . Humans don't thank Luo Ji . In the hall , several people in black suits blocked Luo Ji . One of them said: "Luo Jichi, in the name of the prosecutor of the International Tribunal, I will inform you that you have been accused of genocide and are now being detained by the International Tribunal . Will be investigated . " Luo Ji did not look at these people , and continued to walk towards the elevator door . The prosecutors couldn't help but give way . In fact , Luo Ji might not have noticed their existence at all . The sharp light in his eyes went out and replaced by the calm of the sunset . The long mission has finally been completed , and the heaviest responsibility now leaves him . In the future , no matter what kind of demons and monsters he is in the eyes of the feminized humans , people have to admit that throughout the history of civilization , his victory is unmatched . The steel door was not closed , and Cheng Xin heard what the people in the hall were saying . She suddenly had an impulse . I wanted to rush over to say thank you to Luo Ji , but he restrained himself and watched sadly as his figure disappeared into the elevator . Then , the chairman of the PDC and the chief of staff of the fleet also left silently . When the steel door rumblingly closed , Cheng Xin felt that the previous life leaked from the narrower and narrower door like water in a funnel; when the steel door was completely closed , a new one was born . She looked at the red switch in her hand again . It has become a part of her , and she cannot be separated from it in the future . Even if she sleeps, she must put it by the pillow . There is dead silence in the white semicircular hall , as if time is also closed here and no longer flows . It really looks like a tomb . From now on this will be her entire world . The first thing </w:t>
      </w:r>
      <w:r>
        <w:rPr>
          <w:rFonts w:hint="default" w:ascii="Open Sans" w:hAnsi="Open Sans" w:eastAsia="Shippori Mincho B1" w:cs="Open Sans"/>
          <w:sz w:val="24"/>
          <w:szCs w:val="24"/>
          <w:lang w:eastAsia="zh-CN"/>
        </w:rPr>
        <w:t xml:space="preserve">she needs to do is to restore the breath of life here . She did not imagine Luo Ji , she is not a warrior and duelist , she is a woman , after all, to be spent here a very long time , probably ten years, half a century , in fact, she prepared his life to this mission , so stand this is the starting point of a long road , she was very calm . But fate has once again shown its weird impermanence , Cheng heart ready for a lifetime of career man his sword , from the time she took the red switch , lasted only fifteen minutes to the end . [Deterrence era last ten minutes , for 62 years 28 November 16: , 7:34 to 16:27:58 , deterrence Control Center] arc from the wall suddenly turned red , as if magma hell and burn them thoroughly , This is the color of the highest alarm . A line of large white characters appeared on a red background, and the insults were like a scream of horror: A cosmic probe with a strong interaction was discovered! There are six in total , one of which flies to the Lagrangian point of the earth and the sun . in addition to a five, two, two into three formations , at a speed of 25,000 km / sec toward Earth , it is expected to arrive ten minutes after the ground! emergence of digital 1-5 five suspended around the heart of the process , Glowing a faint green light . These are five holographic buttons . Click any one of them , and the corresponding information window will pop up in the air , displaying more detailed information in varying degrees . All information comes from the early warning system that monitors 15 million kilometers of space around the earth. The early warning information is analyzed by the General Staff of the Solar System Fleet and forwarded to the sword bearer . Later, I learned that six water droplets lurked not far from the 15 million kilometers warning circle , in space between 18 million and 20 million kilometers away from the earth , and three of them were based on the sun for a long time . Use transit interference 1 to cover yourself; the other three are mixed in a pile of space junk floating in this area , this pile of rubbish is mainly the nuclear waste of the reactor of the early fission nuclear power plant in the earth's orbit . In fact , even if the water droplets do not take these concealment measures , it is difficult to find them outside the warning circle . Previously , people had always thought that the most likely latent location for water droplets was in the asteroid belt farther away . Luo Ji waited for a thunderbolt in the clear sky for half a century , and he arrived five minutes after he left.—————————————— </w:t>
      </w:r>
    </w:p>
    <w:p>
      <w:pPr>
        <w:rPr>
          <w:rFonts w:hint="default" w:ascii="Open Sans" w:hAnsi="Open Sans" w:eastAsia="Shippori Mincho B1" w:cs="Open Sans"/>
          <w:sz w:val="24"/>
          <w:szCs w:val="24"/>
          <w:lang w:eastAsia="zh-CN"/>
        </w:rPr>
      </w:pPr>
    </w:p>
    <w:p>
      <w:pPr>
        <w:rPr>
          <w:rFonts w:hint="default" w:ascii="Open Sans" w:hAnsi="Open Sans" w:eastAsia="Shippori Mincho B1" w:cs="Open Sans"/>
          <w:sz w:val="24"/>
          <w:szCs w:val="24"/>
          <w:lang w:eastAsia="zh-CN"/>
        </w:rPr>
      </w:pPr>
      <w:r>
        <w:rPr>
          <w:rFonts w:hint="default" w:ascii="Open Sans" w:hAnsi="Open Sans" w:eastAsia="Shippori Mincho B1" w:cs="Open Sans"/>
          <w:sz w:val="24"/>
          <w:szCs w:val="24"/>
          <w:lang w:eastAsia="zh-CN"/>
        </w:rPr>
        <w:t>1 Transit interference means that when the observer, the observation target and the sun are in the same straight line , the observation target is with the sun as the background . The sun is a huge electromagnetic emission source , and the observer will be strongly interfered by the sun's emission. . On the head of the heart . Cheng Xin didn't click those holographic buttons , she didn't need more information . Cheng Xin first understood one thing: it was wrong , she got it all wrong . In the depths of her subconscious , her mission as a sword bearer has always presented a completely wrong image . Of course , she has been preparing for the worst , or trying to make herself do so . She has the help of the fleet and PDC experts , learn more about the overall configuration of deterrence system , also with the fleet command system and the PDC's top strategists night to discuss a variety of extreme situations that may arise , even imagined yet tank than it is now The situation of cakes . But she made a fatal mistake that she did not and could not have noticed . In fact , it was precisely because of this mistake that she was elected as the second swordsman . She subconsciously didn't believe that what happened now would happen . Three force detectors strong mutual average distance of the earth formation and the universe , 400 million meters . The last 13.5 million kilometers . Reach the ground in nine minutes! In Cheng Xin's subconscious mind , she is a guardian , not a destroyer; she is a woman , not a warrior . She will use her life to guard the balance of the two worlds , let the technology from the three bodies make the earth stronger and stronger , and let the culture from the earth make the three bodies more and more civilized , until one day , a voice says to her: let go Red switch , come to the ground , the world no longer needs the deterrence of the dark forest , no longer needs the swordman . When she faced the distant world as a sword bearer . And Luo Ji different , she did not feel it was a duel to the death , but feel this is a game of chess , she quietly sat down in front of the board , like a good variety of start , assuming that the other side of the road and 11 want a variety of chess A good way to deal with it . She is going to play this game of chess in a lifetime . But the opponent did not move a chess r . Instead, he grabbed the chessboard and smashed it at her . Just five minutes before Cheng Xin received the red switch from Luo Ji , the six water droplets reappeared before trying to accelerate the earth with all their strength , and the enemy didn't delay one more second . Strong mutual forces formation with three space probes average distance from the Earth 1300 million km , the nearest 1200 million km , eight minutes to reach the ground! Blank space probe three strong mutual forces formation with an average distance of Earth 1150 million km . The last 10.5 million kilometers , reached the ground in seven minutes! Blank , all empty , except for the white hall and white characters , everything outside is also empty I'] , Cheng Xin seemed to float in the milk universe . This is a lump of milk 16 billion light-years in diameter . In this vast blank space , she can't find any support . Three force detectors strong mutual average distance of the earth formation and the universe , 1000 thousands of meters , the recent 900 million meters . Reach the ground in six minutes! What to do? The three formations of strong interaction cosmic probes are at an average distance of 9 million kilometers from the earth , the nearest 7.5 million kilometers , and reach the ground in five minutes! The void begins to dissipate , and the 45-kilometer-thick stratum above is again Showing a heavy presence , that is the time of deposition . In the bottom layer , it is pressed in the control center deterrence above , may be deposited layer four billion years ago , when the Earth was born just 500 million years . That a muddy sea , it is a baby sea state , sea surface is uninterrupted lig</w:t>
      </w:r>
      <w:r>
        <w:rPr>
          <w:rFonts w:hint="default" w:ascii="Open Sans" w:hAnsi="Open Sans" w:eastAsia="Shippori Mincho B1" w:cs="Open Sans"/>
          <w:sz w:val="24"/>
          <w:szCs w:val="24"/>
          <w:lang w:eastAsia="zh-CN"/>
        </w:rPr>
        <w:t>htning strike with; then the sun , is light group misty sky in a furry , in the sea release a blood-red; at short At intervals , other light clusters appear in the sky from time to time , dragging a long fire tail to hit the sea . The tsunami caused by these meteorites will push huge waves onto the continent where magma flows , and the sky- blocking steam cloud produced by the encounter of water and fire makes the sun even more dim. . . . . . . Unlike the cruelty of this hell , small stories are quietly brewing in the turbid waters . At this time , organic molecules are born in lightning and cosmic rays, and they collide, fuse, and disintegrate . This is a long building block game that lasted for 500 million years . Finally , a molecular chain trembles and splits , replicating another completely identical molecular chain , and then they respectively adsorb the surrounding organic small molecules and copy themselves again . . . . . . In this building block game , the probability of producing such a self-replicating molecular chain is so small , as if a tornado rolled up a pile of metal trash , and after it fell, it was roughly loaded into a Mercedes-Benz . But the thing actually happened , so , as long as 3.5 billion years of magnificent history began . The three formations of strong interaction cosmic probes are at an average distance of 7.5 million kilometers from the earth , and the nearest 6 million kilometers , reach the ground in four minutes! Archean 2.1 billion years , Proterozoic Sinian 1.830 million years; then Paleozoic: Cambrian 70 million years , Ordovician 60 million years , Silurian 40 million years , Devonian 50 million years , Carboniferous 6.5 million years , Permian 55 million years; Then the Mesozoic began: Triassic 3500 Ten thousand years . Jurassic 5800 years , white to Ji 7000 years; then the new generation: 6450 years Tertiary , quaternary 250 million years . Then humans appeared . Compared with the long years before, it was only a flash of a finger . Dynasties and times changed like fireworks. The bone stick that the ancient ape threw into the air turned into a spaceship before it fell back to the ground . Finally . This is 3.5 billion years of trials and hardships of traveling in front of a tiny human individuals stopped , a she just lived on the earth one hundred billion humans , her hands holding a red switch , the strong interaction forces of the universe The average distance between the three formations of the probe and the earth is 6 million kilometers . The last 4.5 million kilometers , it will reach the ground in three minutes! Four billion years have been deposited on Cheng Xin , making her breathless , and her subconsciousness will rise desperately , trying to ascend to the ground to take a breath . The ground in the subconscious mind is full of creatures , the most conspicuous are the huge reptiles including dinosaurs , which are densely packed together . Cover the earth . As far as the horizon can be seen; in the gaps between the dinosaurs and under their legs , squeeze the bulging animals including humans; further down , under countless pairs of feet , the ground is like a surging black water , that There are countless trilobites and ants . . . . . . In the sky , hundreds of billions of birds formed a dark cloud vortex covering the entire firmament , and the huge shadow of pterodactyl appeared in it from time to time . . . . . . Everything is silent , the most terrifying are those eyes , the eyes of dinosaurs, the eyes of trilobites and ants, the eyes of birds and butterflies , and the eyes of bacteria. There are 100 billion pairs of human eyes , which is exactly equal to the number of stars in the Milky Way. , Among which all ordinary people’s eyes , there are also the eyes of Da Vinci, Shakespeare, and Einstein . The three formations of strong interaction cosmic probes are at an average distance of 4.5 million kilometers from the earth , and the nearest 3 million kilometers , reach the ground in two minutes! The two formations point to</w:t>
      </w:r>
      <w:r>
        <w:rPr>
          <w:rFonts w:hint="default" w:ascii="Open Sans" w:hAnsi="Open Sans" w:eastAsia="Shippori Mincho B1" w:cs="Open Sans"/>
          <w:sz w:val="24"/>
          <w:szCs w:val="24"/>
          <w:lang w:eastAsia="zh-CN"/>
        </w:rPr>
        <w:t xml:space="preserve"> the Asian and North American continents , and the one formation points to the continents of Asia and North America . Continental Europe . Press the switch and the 3.5 billion-year process will be halted , and everything will disappear in the long night of the universe . As if it never existed . The baby seemed to be back in her arms again , soft , warm , with a wet face , smiling sweetly , calling her mother . The three formations of strong interaction cosmic probes are at an average distance of 3 million kilometers from the earth , and the nearest 1.5 million kilometers , they are rapidly decelerating , reaching the ground in one minute and thirty seconds! "No--" Cheng Xin exclaimed , the switch in the handle Throw it out , watching it slide into the distance like a devil . The three formations of strong interaction cosmic probes have approached the lunar orbit and continue to decelerate . According to its route extension line, it is estimated that the attack targets: North American, European and Asian gravitational wave launching stations , gravitational wave cosmic broadcasting system zero control station , are expected to touch the ground in 30 seconds . The last period of time was stretched infinitely like spider silk , but Cheng Xin did not hesitate anymore , she insisted on the decision she had made . This decision is not made by thought , but deep in her genes , this gene can be traced back four billion years ago , a decision has been made at that time , being constantly in the billions of years later in the marshes Strengthen . Right or wrong , she knew she had no choice . Fortunately, liberation is coming . There was a strong earthquake , which was produced when water droplets passed through the ground . Cheng Xin couldn't stand and fell to the ground . In her sense , the surrounding solid rock layers were gone , and the control center seemed to be placed on a huge tympanic membrane . Cheng Xin closed her eyes . Imagine the love of water droplets passing through the ground , waiting for the smooth and shiny devil to hit here at the speed of the universe , turning her and everything around her into molten slurry, but the vibration stopped after a few violent beatings , like a drum. The teacher made a few fierce fights at the end of the song . The red on the big screen disappeared , replaced by the previous white , making it instantly bright and empty . A few lines of black characters appear on a white background: The North American gravitational wave launch pad was destroyed . The European gravitational wave launch pad was destroyed . The Asian gravitational wave launch pad was destroyed . The solar wave amplification function is suppressed by the full frequency band . Silence once again covered everything , only the faint sound of Zhejiang drain , which was caused by a cracked water pipe somewhere . Now Cheng Xin know , just shake is issued when water droplets Asia attack gravitational wave transmitting antenna , the launch pad from here only twenty one thousand meters . It is also underground at the same depth . Water drop did not attack the sword holder . Those lines of black characters disappeared , and after a blank blank , the final display appeared: The gravitational wave cosmic broadcasting system cannot be restored . The dark forest deterrence ceased . </w:t>
      </w:r>
    </w:p>
    <w:sectPr>
      <w:type w:val="continuous"/>
      <w:pgSz w:w="11850" w:h="16783"/>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66702"/>
    <w:rsid w:val="04F81C87"/>
    <w:rsid w:val="053E4218"/>
    <w:rsid w:val="09AE6646"/>
    <w:rsid w:val="0DE756D4"/>
    <w:rsid w:val="14166702"/>
    <w:rsid w:val="1AA5091F"/>
    <w:rsid w:val="1B577BFD"/>
    <w:rsid w:val="28707047"/>
    <w:rsid w:val="29573A72"/>
    <w:rsid w:val="2A1C25FC"/>
    <w:rsid w:val="37EB61A8"/>
    <w:rsid w:val="3E414E36"/>
    <w:rsid w:val="517615FB"/>
    <w:rsid w:val="53155D87"/>
    <w:rsid w:val="55C808D2"/>
    <w:rsid w:val="5E0A3A89"/>
    <w:rsid w:val="6944086C"/>
    <w:rsid w:val="6CB62EDF"/>
    <w:rsid w:val="73D9402D"/>
    <w:rsid w:val="78B40F2C"/>
    <w:rsid w:val="7C1C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2019-07-05T02:00:00Z</dcterms:created>
  <dc:creator>WPS学院</dc:creator>
  <cp:lastModifiedBy>WPS Academy</cp:lastModifiedBy>
  <dcterms:modified xsi:type="dcterms:W3CDTF">2021-09-29T01:33:54Z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F18166D06356448589F08B6864AE3533</vt:lpwstr>
  </property>
</Properties>
</file>